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1AEAB" w14:textId="7A83055C" w:rsidR="00AC067D" w:rsidRPr="0040390C" w:rsidRDefault="00AC067D" w:rsidP="00070A06">
      <w:pPr>
        <w:pStyle w:val="Nagwek"/>
        <w:jc w:val="right"/>
        <w:rPr>
          <w:rFonts w:ascii="Times New Roman" w:hAnsi="Times New Roman" w:cs="Times New Roman"/>
          <w:b/>
          <w:color w:val="000000" w:themeColor="text1"/>
        </w:rPr>
      </w:pPr>
      <w:r w:rsidRPr="0040390C">
        <w:rPr>
          <w:rFonts w:ascii="Times New Roman" w:hAnsi="Times New Roman" w:cs="Times New Roman"/>
          <w:b/>
          <w:color w:val="000000" w:themeColor="text1"/>
        </w:rPr>
        <w:t xml:space="preserve">Załącznik nr </w:t>
      </w:r>
      <w:r w:rsidR="00440A37" w:rsidRPr="0040390C">
        <w:rPr>
          <w:rFonts w:ascii="Times New Roman" w:hAnsi="Times New Roman" w:cs="Times New Roman"/>
          <w:b/>
          <w:color w:val="000000" w:themeColor="text1"/>
        </w:rPr>
        <w:t>2</w:t>
      </w:r>
      <w:r w:rsidR="00A16636" w:rsidRPr="0040390C">
        <w:rPr>
          <w:rFonts w:ascii="Times New Roman" w:hAnsi="Times New Roman" w:cs="Times New Roman"/>
          <w:b/>
          <w:color w:val="000000" w:themeColor="text1"/>
        </w:rPr>
        <w:t xml:space="preserve"> do S</w:t>
      </w:r>
      <w:r w:rsidR="00885F69" w:rsidRPr="0040390C">
        <w:rPr>
          <w:rFonts w:ascii="Times New Roman" w:hAnsi="Times New Roman" w:cs="Times New Roman"/>
          <w:b/>
          <w:color w:val="000000" w:themeColor="text1"/>
        </w:rPr>
        <w:t>WZ</w:t>
      </w:r>
    </w:p>
    <w:p w14:paraId="04BB62A6" w14:textId="663F0030" w:rsidR="00E2259F" w:rsidRPr="0040390C" w:rsidRDefault="00440A37" w:rsidP="00440A37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039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</w:t>
      </w:r>
      <w:r w:rsidR="00B158A1" w:rsidRPr="004039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</w:t>
      </w:r>
      <w:r w:rsidR="00AB28D2" w:rsidRPr="004039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</w:t>
      </w:r>
      <w:r w:rsidR="00E2259F" w:rsidRPr="004039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OPIS PRZEMIOTU ZAMÓWIENIA</w:t>
      </w:r>
      <w:r w:rsidR="00AC067D" w:rsidRPr="004039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(OPZ)</w:t>
      </w:r>
    </w:p>
    <w:p w14:paraId="6BF101C8" w14:textId="1FC82DDA" w:rsidR="008B7AF0" w:rsidRPr="0040390C" w:rsidRDefault="008B7AF0" w:rsidP="008B7A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bookmarkStart w:id="0" w:name="_Hlk77678714"/>
      <w:r w:rsidRPr="0040390C">
        <w:rPr>
          <w:rFonts w:ascii="Times New Roman" w:hAnsi="Times New Roman" w:cs="Times New Roman"/>
          <w:b/>
          <w:color w:val="000000" w:themeColor="text1"/>
        </w:rPr>
        <w:t>Dowóz dzieci i młodzieży do szkół oraz ze szkół do miejsc zamieszkania, na terenie gminy Zator, w roku szkolnym 202</w:t>
      </w:r>
      <w:r w:rsidR="0040390C" w:rsidRPr="0040390C">
        <w:rPr>
          <w:rFonts w:ascii="Times New Roman" w:hAnsi="Times New Roman" w:cs="Times New Roman"/>
          <w:b/>
          <w:color w:val="000000" w:themeColor="text1"/>
        </w:rPr>
        <w:t>3/</w:t>
      </w:r>
      <w:r w:rsidRPr="0040390C">
        <w:rPr>
          <w:rFonts w:ascii="Times New Roman" w:hAnsi="Times New Roman" w:cs="Times New Roman"/>
          <w:b/>
          <w:color w:val="000000" w:themeColor="text1"/>
        </w:rPr>
        <w:t>202</w:t>
      </w:r>
      <w:r w:rsidR="0040390C" w:rsidRPr="0040390C">
        <w:rPr>
          <w:rFonts w:ascii="Times New Roman" w:hAnsi="Times New Roman" w:cs="Times New Roman"/>
          <w:b/>
          <w:color w:val="000000" w:themeColor="text1"/>
        </w:rPr>
        <w:t>4</w:t>
      </w:r>
      <w:r w:rsidRPr="0040390C">
        <w:rPr>
          <w:rFonts w:ascii="Times New Roman" w:hAnsi="Times New Roman" w:cs="Times New Roman"/>
          <w:b/>
          <w:color w:val="000000" w:themeColor="text1"/>
        </w:rPr>
        <w:t xml:space="preserve">, zgodnie ze </w:t>
      </w:r>
      <w:bookmarkStart w:id="1" w:name="_Hlk77671390"/>
      <w:r w:rsidRPr="0040390C">
        <w:rPr>
          <w:rFonts w:ascii="Times New Roman" w:hAnsi="Times New Roman" w:cs="Times New Roman"/>
          <w:b/>
          <w:color w:val="000000" w:themeColor="text1"/>
        </w:rPr>
        <w:t>Specyfikacją tras wraz z mapami tras  - zał. nr 1 do umowy, Regulaminem przewozu dzieci - zał. nr 2 do umowy, oraz Oświadczeniem opiekuna</w:t>
      </w:r>
      <w:bookmarkEnd w:id="1"/>
      <w:r w:rsidRPr="0040390C">
        <w:rPr>
          <w:rFonts w:ascii="Times New Roman" w:hAnsi="Times New Roman" w:cs="Times New Roman"/>
          <w:b/>
          <w:color w:val="000000" w:themeColor="text1"/>
        </w:rPr>
        <w:t xml:space="preserve"> – zał. nr 3 do umowy, w okresie </w:t>
      </w:r>
      <w:r w:rsidRPr="0040390C">
        <w:rPr>
          <w:rFonts w:ascii="Times New Roman" w:hAnsi="Times New Roman" w:cs="Times New Roman"/>
          <w:b/>
          <w:bCs/>
          <w:color w:val="000000" w:themeColor="text1"/>
        </w:rPr>
        <w:t>od 1.09.202</w:t>
      </w:r>
      <w:r w:rsidR="0040390C" w:rsidRPr="0040390C">
        <w:rPr>
          <w:rFonts w:ascii="Times New Roman" w:hAnsi="Times New Roman" w:cs="Times New Roman"/>
          <w:b/>
          <w:bCs/>
          <w:color w:val="000000" w:themeColor="text1"/>
        </w:rPr>
        <w:t>3</w:t>
      </w:r>
      <w:r w:rsidRPr="0040390C">
        <w:rPr>
          <w:rFonts w:ascii="Times New Roman" w:hAnsi="Times New Roman" w:cs="Times New Roman"/>
          <w:b/>
          <w:bCs/>
          <w:color w:val="000000" w:themeColor="text1"/>
        </w:rPr>
        <w:t xml:space="preserve"> r. do końca trwania zajęć lekcyjnych roku szkolnego 202</w:t>
      </w:r>
      <w:r w:rsidR="0040390C" w:rsidRPr="0040390C">
        <w:rPr>
          <w:rFonts w:ascii="Times New Roman" w:hAnsi="Times New Roman" w:cs="Times New Roman"/>
          <w:b/>
          <w:bCs/>
          <w:color w:val="000000" w:themeColor="text1"/>
        </w:rPr>
        <w:t>3</w:t>
      </w:r>
      <w:r w:rsidRPr="0040390C">
        <w:rPr>
          <w:rFonts w:ascii="Times New Roman" w:hAnsi="Times New Roman" w:cs="Times New Roman"/>
          <w:b/>
          <w:bCs/>
          <w:color w:val="000000" w:themeColor="text1"/>
        </w:rPr>
        <w:t>/202</w:t>
      </w:r>
      <w:r w:rsidR="0040390C" w:rsidRPr="0040390C">
        <w:rPr>
          <w:rFonts w:ascii="Times New Roman" w:hAnsi="Times New Roman" w:cs="Times New Roman"/>
          <w:b/>
          <w:bCs/>
          <w:color w:val="000000" w:themeColor="text1"/>
        </w:rPr>
        <w:t>4</w:t>
      </w:r>
      <w:r w:rsidRPr="0040390C">
        <w:rPr>
          <w:rFonts w:ascii="Times New Roman" w:hAnsi="Times New Roman" w:cs="Times New Roman"/>
          <w:b/>
          <w:bCs/>
          <w:color w:val="000000" w:themeColor="text1"/>
        </w:rPr>
        <w:t>, tj. do 2</w:t>
      </w:r>
      <w:r w:rsidR="00F61315" w:rsidRPr="0040390C">
        <w:rPr>
          <w:rFonts w:ascii="Times New Roman" w:hAnsi="Times New Roman" w:cs="Times New Roman"/>
          <w:b/>
          <w:bCs/>
          <w:color w:val="000000" w:themeColor="text1"/>
        </w:rPr>
        <w:t>3</w:t>
      </w:r>
      <w:r w:rsidRPr="0040390C">
        <w:rPr>
          <w:rFonts w:ascii="Times New Roman" w:hAnsi="Times New Roman" w:cs="Times New Roman"/>
          <w:b/>
          <w:bCs/>
          <w:color w:val="000000" w:themeColor="text1"/>
        </w:rPr>
        <w:t>.06.202</w:t>
      </w:r>
      <w:r w:rsidR="0040390C" w:rsidRPr="0040390C">
        <w:rPr>
          <w:rFonts w:ascii="Times New Roman" w:hAnsi="Times New Roman" w:cs="Times New Roman"/>
          <w:b/>
          <w:bCs/>
          <w:color w:val="000000" w:themeColor="text1"/>
        </w:rPr>
        <w:t>4</w:t>
      </w:r>
      <w:r w:rsidRPr="0040390C">
        <w:rPr>
          <w:rFonts w:ascii="Times New Roman" w:hAnsi="Times New Roman" w:cs="Times New Roman"/>
          <w:b/>
          <w:bCs/>
          <w:color w:val="000000" w:themeColor="text1"/>
        </w:rPr>
        <w:t xml:space="preserve"> r.</w:t>
      </w:r>
      <w:r w:rsidRPr="0040390C">
        <w:rPr>
          <w:rFonts w:ascii="Times New Roman" w:hAnsi="Times New Roman" w:cs="Times New Roman"/>
          <w:b/>
          <w:color w:val="000000" w:themeColor="text1"/>
        </w:rPr>
        <w:t xml:space="preserve">  </w:t>
      </w:r>
      <w:bookmarkStart w:id="2" w:name="_Hlk73454811"/>
      <w:bookmarkStart w:id="3" w:name="_Hlk71628586"/>
      <w:bookmarkStart w:id="4" w:name="_Hlk73457177"/>
    </w:p>
    <w:bookmarkEnd w:id="0"/>
    <w:bookmarkEnd w:id="2"/>
    <w:bookmarkEnd w:id="3"/>
    <w:bookmarkEnd w:id="4"/>
    <w:p w14:paraId="392E370B" w14:textId="6F1CA843" w:rsidR="00E2259F" w:rsidRPr="0040390C" w:rsidRDefault="00440A37" w:rsidP="00440A3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000000" w:themeColor="text1"/>
          <w:lang w:eastAsia="pl-PL"/>
        </w:rPr>
      </w:pPr>
      <w:r w:rsidRPr="0040390C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Nr procedury </w:t>
      </w:r>
      <w:r w:rsidRPr="0040390C">
        <w:rPr>
          <w:rFonts w:ascii="Times New Roman" w:eastAsia="Times New Roman" w:hAnsi="Times New Roman" w:cs="Times New Roman"/>
          <w:iCs/>
          <w:color w:val="000000" w:themeColor="text1"/>
          <w:lang w:eastAsia="pl-PL"/>
        </w:rPr>
        <w:t>DI.271.</w:t>
      </w:r>
      <w:r w:rsidR="0040390C" w:rsidRPr="0040390C">
        <w:rPr>
          <w:rFonts w:ascii="Times New Roman" w:eastAsia="Times New Roman" w:hAnsi="Times New Roman" w:cs="Times New Roman"/>
          <w:iCs/>
          <w:color w:val="000000" w:themeColor="text1"/>
          <w:lang w:eastAsia="pl-PL"/>
        </w:rPr>
        <w:t>8</w:t>
      </w:r>
      <w:r w:rsidRPr="0040390C">
        <w:rPr>
          <w:rFonts w:ascii="Times New Roman" w:eastAsia="Times New Roman" w:hAnsi="Times New Roman" w:cs="Times New Roman"/>
          <w:iCs/>
          <w:color w:val="000000" w:themeColor="text1"/>
          <w:lang w:eastAsia="pl-PL"/>
        </w:rPr>
        <w:t>.202</w:t>
      </w:r>
      <w:r w:rsidR="0040390C" w:rsidRPr="0040390C">
        <w:rPr>
          <w:rFonts w:ascii="Times New Roman" w:eastAsia="Times New Roman" w:hAnsi="Times New Roman" w:cs="Times New Roman"/>
          <w:iCs/>
          <w:color w:val="000000" w:themeColor="text1"/>
          <w:lang w:eastAsia="pl-PL"/>
        </w:rPr>
        <w:t>3</w:t>
      </w:r>
    </w:p>
    <w:p w14:paraId="4F526B92" w14:textId="1DCCA24D" w:rsidR="00440A37" w:rsidRPr="0040390C" w:rsidRDefault="00440A37" w:rsidP="00440A37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</w:rPr>
      </w:pPr>
    </w:p>
    <w:p w14:paraId="15AF17B0" w14:textId="0257A49C" w:rsidR="008B7AF0" w:rsidRPr="0040390C" w:rsidRDefault="008B7AF0" w:rsidP="008B7AF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1"/>
          <w:lang w:val="x-none" w:eastAsia="ar-SA"/>
        </w:rPr>
      </w:pPr>
      <w:r w:rsidRPr="0040390C">
        <w:rPr>
          <w:rFonts w:ascii="Times New Roman" w:eastAsia="Times New Roman" w:hAnsi="Times New Roman" w:cs="Times New Roman"/>
          <w:b/>
          <w:bCs/>
          <w:color w:val="000000" w:themeColor="text1"/>
          <w:kern w:val="1"/>
          <w:lang w:eastAsia="ar-SA"/>
        </w:rPr>
        <w:t xml:space="preserve">Opis Przedmiotu Zamówienia zawiera:  Specyfikację tras wraz z mapami tras, Regulamin przewozu dzieci, Oświadczenie opiekuna, jako załączniki do umowy, oraz wszystkie poniższe informacje, zawarte </w:t>
      </w:r>
      <w:r w:rsidR="00F61315" w:rsidRPr="0040390C">
        <w:rPr>
          <w:rFonts w:ascii="Times New Roman" w:eastAsia="Times New Roman" w:hAnsi="Times New Roman" w:cs="Times New Roman"/>
          <w:b/>
          <w:bCs/>
          <w:color w:val="000000" w:themeColor="text1"/>
          <w:kern w:val="1"/>
          <w:lang w:eastAsia="ar-SA"/>
        </w:rPr>
        <w:t xml:space="preserve">również w </w:t>
      </w:r>
      <w:r w:rsidRPr="0040390C">
        <w:rPr>
          <w:rFonts w:ascii="Times New Roman" w:eastAsia="Times New Roman" w:hAnsi="Times New Roman" w:cs="Times New Roman"/>
          <w:b/>
          <w:bCs/>
          <w:color w:val="000000" w:themeColor="text1"/>
          <w:kern w:val="1"/>
          <w:lang w:eastAsia="ar-SA"/>
        </w:rPr>
        <w:t xml:space="preserve">punkcie </w:t>
      </w:r>
      <w:r w:rsidR="00E62825" w:rsidRPr="0040390C">
        <w:rPr>
          <w:rFonts w:ascii="Times New Roman" w:eastAsia="Times New Roman" w:hAnsi="Times New Roman" w:cs="Times New Roman"/>
          <w:b/>
          <w:bCs/>
          <w:color w:val="000000" w:themeColor="text1"/>
          <w:kern w:val="1"/>
          <w:lang w:eastAsia="ar-SA"/>
        </w:rPr>
        <w:t>III.</w:t>
      </w:r>
      <w:r w:rsidRPr="0040390C">
        <w:rPr>
          <w:rFonts w:ascii="Times New Roman" w:eastAsia="Times New Roman" w:hAnsi="Times New Roman" w:cs="Times New Roman"/>
          <w:b/>
          <w:bCs/>
          <w:color w:val="000000" w:themeColor="text1"/>
          <w:kern w:val="1"/>
          <w:lang w:eastAsia="ar-SA"/>
        </w:rPr>
        <w:t>3</w:t>
      </w:r>
      <w:r w:rsidR="00E62825" w:rsidRPr="0040390C">
        <w:rPr>
          <w:rFonts w:ascii="Times New Roman" w:eastAsia="Times New Roman" w:hAnsi="Times New Roman" w:cs="Times New Roman"/>
          <w:b/>
          <w:bCs/>
          <w:color w:val="000000" w:themeColor="text1"/>
          <w:kern w:val="1"/>
          <w:lang w:eastAsia="ar-SA"/>
        </w:rPr>
        <w:t xml:space="preserve">. </w:t>
      </w:r>
      <w:r w:rsidRPr="0040390C">
        <w:rPr>
          <w:rFonts w:ascii="Times New Roman" w:eastAsia="Times New Roman" w:hAnsi="Times New Roman" w:cs="Times New Roman"/>
          <w:b/>
          <w:bCs/>
          <w:color w:val="000000" w:themeColor="text1"/>
          <w:kern w:val="1"/>
          <w:lang w:eastAsia="ar-SA"/>
        </w:rPr>
        <w:t>SWZ</w:t>
      </w:r>
    </w:p>
    <w:p w14:paraId="2EE422BC" w14:textId="2DBF09F3" w:rsidR="00F61315" w:rsidRPr="0040390C" w:rsidRDefault="00F61315" w:rsidP="00F613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pl-PL"/>
        </w:rPr>
      </w:pPr>
      <w:bookmarkStart w:id="5" w:name="_Hlk77680619"/>
      <w:bookmarkStart w:id="6" w:name="_Hlk73013855"/>
      <w:bookmarkStart w:id="7" w:name="_Hlk45542270"/>
      <w:r w:rsidRPr="0040390C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pl-PL"/>
        </w:rPr>
        <w:t xml:space="preserve">a/ Łączna długość </w:t>
      </w:r>
      <w:r w:rsidRPr="0040390C">
        <w:rPr>
          <w:rFonts w:ascii="Times New Roman" w:eastAsia="Times New Roman" w:hAnsi="Times New Roman" w:cs="Times New Roman"/>
          <w:b/>
          <w:bCs/>
          <w:color w:val="000000" w:themeColor="text1"/>
          <w:sz w:val="21"/>
          <w:szCs w:val="21"/>
          <w:lang w:eastAsia="pl-PL"/>
        </w:rPr>
        <w:t>dziennej trasy dowozu i odwozu</w:t>
      </w:r>
      <w:r w:rsidRPr="0040390C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pl-PL"/>
        </w:rPr>
        <w:t xml:space="preserve"> dzieci wynosi ok. 1</w:t>
      </w:r>
      <w:r w:rsidR="0040390C" w:rsidRPr="0040390C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pl-PL"/>
        </w:rPr>
        <w:t>49</w:t>
      </w:r>
      <w:r w:rsidRPr="0040390C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pl-PL"/>
        </w:rPr>
        <w:t>,5 km (suma długości tras wszystkich autobusów).</w:t>
      </w:r>
    </w:p>
    <w:p w14:paraId="01154A69" w14:textId="77777777" w:rsidR="00F61315" w:rsidRPr="0040390C" w:rsidRDefault="00F61315" w:rsidP="00F613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pl-PL"/>
        </w:rPr>
      </w:pPr>
      <w:r w:rsidRPr="0040390C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pl-PL"/>
        </w:rPr>
        <w:t xml:space="preserve">b/ Dowóz dzieci do szkół będzie się odbywał dwoma autobusami: nr 1 – min. 48 miejsc siedzących,  nr 2 – min. 48 miejsc siedzących,  odwóz dzieci ze szkół będzie się odbywał również dwoma autobusami: nr 1 – min. 48 miejsc siedzących, nr 2 – min. 48 miejsc siedzących.   </w:t>
      </w:r>
    </w:p>
    <w:p w14:paraId="28D455E5" w14:textId="77777777" w:rsidR="00F61315" w:rsidRPr="0040390C" w:rsidRDefault="00F61315" w:rsidP="00F613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pl-PL"/>
        </w:rPr>
      </w:pPr>
      <w:r w:rsidRPr="0040390C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pl-PL"/>
        </w:rPr>
        <w:t>c/ Wykonawca musi dysponować przynajmniej trzema, w pełni sprawnymi, przystosowanymi do przewozu osób autobusami, o minimalnej liczbie miejsc siedzących – 48 każdy, z których trzeci autobus stanowi rezerwę w przypadku awarii autobusu podstawowego. Dokumenty pojazdów do  okazania przed podpisaniem umowy.</w:t>
      </w:r>
    </w:p>
    <w:p w14:paraId="74EFEB0F" w14:textId="77777777" w:rsidR="00F61315" w:rsidRPr="0040390C" w:rsidRDefault="00F61315" w:rsidP="00F613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1"/>
          <w:szCs w:val="21"/>
          <w:lang w:eastAsia="pl-PL"/>
        </w:rPr>
      </w:pPr>
      <w:r w:rsidRPr="0040390C">
        <w:rPr>
          <w:rFonts w:ascii="Times New Roman" w:eastAsia="Times New Roman" w:hAnsi="Times New Roman" w:cs="Times New Roman"/>
          <w:b/>
          <w:bCs/>
          <w:color w:val="000000" w:themeColor="text1"/>
          <w:sz w:val="21"/>
          <w:szCs w:val="21"/>
          <w:lang w:eastAsia="pl-PL"/>
        </w:rPr>
        <w:t xml:space="preserve">UWAGA! </w:t>
      </w:r>
    </w:p>
    <w:p w14:paraId="3319A4FC" w14:textId="77777777" w:rsidR="00F61315" w:rsidRPr="0040390C" w:rsidRDefault="00F61315" w:rsidP="00F613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1"/>
          <w:szCs w:val="21"/>
          <w:lang w:eastAsia="pl-PL"/>
        </w:rPr>
      </w:pPr>
      <w:r w:rsidRPr="0040390C">
        <w:rPr>
          <w:rFonts w:ascii="Times New Roman" w:eastAsia="Times New Roman" w:hAnsi="Times New Roman" w:cs="Times New Roman"/>
          <w:b/>
          <w:bCs/>
          <w:color w:val="000000" w:themeColor="text1"/>
          <w:sz w:val="21"/>
          <w:szCs w:val="21"/>
          <w:lang w:eastAsia="pl-PL"/>
        </w:rPr>
        <w:t xml:space="preserve">Zamawiający nie wymaga dysponowania czterema autobusami, jednak w przypadku jednoczesnej awarii obu autobusów podstawowych, Wykonawca niezwłocznie podstawi dodatkowy czwarty autobus rezerwowy, do którego stosuje się wszystkie postanowienia SWZ i umowy, jak do trzech pozostałych.  </w:t>
      </w:r>
    </w:p>
    <w:p w14:paraId="79DB2372" w14:textId="77777777" w:rsidR="00F61315" w:rsidRPr="0040390C" w:rsidRDefault="00F61315" w:rsidP="00F613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pl-PL"/>
        </w:rPr>
      </w:pPr>
      <w:r w:rsidRPr="0040390C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pl-PL"/>
        </w:rPr>
        <w:t>d/ W razie awarii autobusu Wykonawca zobowiązuje się do jego niezwłocznej naprawy lub podstawienia pojazdu zastępczego spełniającego wszystkie warunki do przewozu dzieci i wywiązania się ze zlecenia w możliwie krótkim czasie, wskazanym w ofercie. W razie przekroczenia limitów czasu obowiązują kary umowne jak w projekcie umowy.</w:t>
      </w:r>
    </w:p>
    <w:bookmarkEnd w:id="5"/>
    <w:p w14:paraId="1CD7CB5B" w14:textId="234DED78" w:rsidR="0040390C" w:rsidRPr="0040390C" w:rsidRDefault="004C7C5A" w:rsidP="004039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pl-PL"/>
        </w:rPr>
        <w:t>e</w:t>
      </w:r>
      <w:r w:rsidR="0040390C" w:rsidRPr="0040390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pl-PL"/>
        </w:rPr>
        <w:t xml:space="preserve">/ Autobusy muszą posiadać normę emisji spalin minimum EURO 4 lub równoważne w przypadku </w:t>
      </w:r>
      <w:r w:rsidR="0040390C" w:rsidRPr="0040390C">
        <w:rPr>
          <w:rFonts w:ascii="Times New Roman" w:eastAsia="Times New Roman" w:hAnsi="Times New Roman" w:cs="Times New Roman"/>
          <w:b/>
          <w:bCs/>
          <w:color w:val="000000" w:themeColor="text1"/>
          <w:sz w:val="21"/>
          <w:szCs w:val="21"/>
          <w:lang w:eastAsia="pl-PL"/>
        </w:rPr>
        <w:t>pojazdów z silnikiem benzynowym oraz EURO 6 lub równoważne w przypadku pojazdów z silnikiem Diesla</w:t>
      </w:r>
      <w:r w:rsidR="0040390C" w:rsidRPr="0040390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</w:t>
      </w:r>
      <w:r w:rsidR="0040390C" w:rsidRPr="0040390C">
        <w:rPr>
          <w:rFonts w:ascii="Times New Roman" w:eastAsia="Times New Roman" w:hAnsi="Times New Roman" w:cs="Times New Roman"/>
          <w:b/>
          <w:bCs/>
          <w:color w:val="000000" w:themeColor="text1"/>
          <w:sz w:val="21"/>
          <w:szCs w:val="21"/>
          <w:lang w:eastAsia="pl-PL"/>
        </w:rPr>
        <w:t>– do wglądu na życzenie Zamawiającego.</w:t>
      </w:r>
    </w:p>
    <w:p w14:paraId="1DA12D4A" w14:textId="1A22C080" w:rsidR="0040390C" w:rsidRPr="0040390C" w:rsidRDefault="004C7C5A" w:rsidP="004039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  <w:t>f</w:t>
      </w:r>
      <w:r w:rsidR="0040390C" w:rsidRPr="0040390C"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  <w:t>/ Wykonawca będzie dysponował przynajmniej dwiema osobami (kierowcy autobusów), którzy muszą posiadać wszelkie uprawnienia do przewozu osób przewidziane prawem, odpowiednie kwalifikacje i doświadczenie - do  okazania przed podpisaniem umowy. Kierowcy autobusów muszą być zatrudnieni na umowę o pracę.</w:t>
      </w:r>
    </w:p>
    <w:p w14:paraId="4B533172" w14:textId="221E187D" w:rsidR="0040390C" w:rsidRPr="0040390C" w:rsidRDefault="004C7C5A" w:rsidP="004039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  <w:t>g</w:t>
      </w:r>
      <w:r w:rsidR="0040390C" w:rsidRPr="0040390C"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  <w:t xml:space="preserve">/ Wykonawca powinien w pełni przestrzegać bezpieczeństwa wszystkich przewożonych uczniów w pojeździe, zabezpieczyć opiekę oraz wszelkie środki do udzielenia pierwszej pomocy w czasie przebywania uczniów w pojeździe. </w:t>
      </w:r>
      <w:r w:rsidR="0040390C" w:rsidRPr="0040390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pl-PL"/>
        </w:rPr>
        <w:t>Wykonawca będzie dysponował przynajmniej dwiema osobami – opiekunami dzieci: nie karanymi, o nieposzlakowanej opinii i posiadającymi pełnię praw obywatelskich. Odpowiednie oświadczenia opiekunów, będą wymagane przed podpisaniem umowy z Wykonawcą.</w:t>
      </w:r>
      <w:r w:rsidR="0040390C" w:rsidRPr="0040390C"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  <w:t xml:space="preserve">    </w:t>
      </w:r>
    </w:p>
    <w:p w14:paraId="519CB9C8" w14:textId="0CC1BC0D" w:rsidR="0040390C" w:rsidRPr="0040390C" w:rsidRDefault="004C7C5A" w:rsidP="004039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  <w:t>h</w:t>
      </w:r>
      <w:r w:rsidR="0040390C" w:rsidRPr="0040390C"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  <w:t xml:space="preserve">/ Usługa dowozu dzieci i młodzieży, stosownie  do art. 100 ustawy Pzp musi uwzględniać wymagania dotyczące dostępności dla osób niepełnosprawnych. </w:t>
      </w:r>
    </w:p>
    <w:p w14:paraId="048FFF8F" w14:textId="6A2774E4" w:rsidR="0040390C" w:rsidRPr="0040390C" w:rsidRDefault="004C7C5A" w:rsidP="004039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  <w:t>i</w:t>
      </w:r>
      <w:r w:rsidR="0040390C" w:rsidRPr="0040390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pl-PL"/>
        </w:rPr>
        <w:t xml:space="preserve">/ Długość i przebieg </w:t>
      </w:r>
      <w:r w:rsidR="0040390C" w:rsidRPr="0040390C">
        <w:rPr>
          <w:rFonts w:ascii="Times New Roman" w:eastAsia="Times New Roman" w:hAnsi="Times New Roman" w:cs="Times New Roman"/>
          <w:b/>
          <w:bCs/>
          <w:color w:val="000000" w:themeColor="text1"/>
          <w:sz w:val="21"/>
          <w:szCs w:val="21"/>
          <w:lang w:eastAsia="pl-PL"/>
        </w:rPr>
        <w:t xml:space="preserve">poszczególnych tras, termin wykonywania zamówienia (np. w związku ze zmianami w przepisach prawa, przebudową dróg lub </w:t>
      </w:r>
      <w:r w:rsidR="0040390C" w:rsidRPr="0040390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pl-PL"/>
        </w:rPr>
        <w:t>przedłużającym się okresem zamknięcia szkół spowodowanym epidemią itp.), a także godziny odjazdu z poszczególnych przystanków, mogą ulec weryfikacji w trakcie trwania umowy na wniosek Zamawiającego i nie wymagają  sporządzania aneksu do umowy.</w:t>
      </w:r>
    </w:p>
    <w:p w14:paraId="234BB285" w14:textId="7C796DE4" w:rsidR="0040390C" w:rsidRPr="0040390C" w:rsidRDefault="004C7C5A" w:rsidP="004039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  <w:t>j</w:t>
      </w:r>
      <w:r w:rsidR="0040390C" w:rsidRPr="0040390C"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  <w:t xml:space="preserve">/ </w:t>
      </w:r>
      <w:r w:rsidR="0040390C" w:rsidRPr="0040390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pl-PL"/>
        </w:rPr>
        <w:t xml:space="preserve">Wykonawca zobowiązuje się do przywozu i odwozu dzieci we wszystkie dni nauki szkolnej. Zamawiający poinformuje Wykonawcę o wolnych od nauki szkolnej dniach w tygodniu oraz o odpracowywanych w soboty dniach wolnych, w których (odpracowywane soboty) będzie przewóz dzieci, z 1-dniowym wyprzedzeniem. </w:t>
      </w:r>
    </w:p>
    <w:p w14:paraId="2A0C5A2E" w14:textId="2FFD71AC" w:rsidR="0040390C" w:rsidRPr="0040390C" w:rsidRDefault="004C7C5A" w:rsidP="004039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  <w:t>k</w:t>
      </w:r>
      <w:r w:rsidR="0040390C" w:rsidRPr="0040390C"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  <w:t xml:space="preserve">/ W przypadku wystąpienia zdarzenia losowego wywołanego przez czynniki zewnętrzne, którego nie można było przewidzieć i jemu zapobiec, uniemożliwiającego lub poważnie utrudniającego wykonanie niniejszej umowy (siła wyższa), w szczególności: ogólnokrajowego lub regionalnego zawieszenia zajęć dydaktyczno-wychowawczych przez właściwe organy, wojny, epidemii, powodzi, blokady komunikacyjnej o charakterze ponadregionalnym, kataklizmu społecznego  – Zamawiający jest uprawniony do zawieszenia obowiązywania </w:t>
      </w:r>
      <w:r w:rsidR="0040390C" w:rsidRPr="0040390C"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  <w:lastRenderedPageBreak/>
        <w:t>niniejszej umowy, a Wykonawca nie będzie rościł pretensji ani żądał rekompensaty finansowej za okres, w którym nie świadczył usługi dowozu dzieci.</w:t>
      </w:r>
    </w:p>
    <w:p w14:paraId="36EC6397" w14:textId="49ABA499" w:rsidR="0040390C" w:rsidRPr="0040390C" w:rsidRDefault="004C7C5A" w:rsidP="004039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  <w:t>l</w:t>
      </w:r>
      <w:r w:rsidR="0040390C" w:rsidRPr="0040390C"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  <w:t xml:space="preserve">/ 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W takim przypadku Wykonawca może żądać wyłącznie wynagrodzenia należnego z tytułu zrealizowanego zakresu umowy. </w:t>
      </w:r>
    </w:p>
    <w:p w14:paraId="25B55945" w14:textId="30AF44BB" w:rsidR="0040390C" w:rsidRPr="0040390C" w:rsidRDefault="004C7C5A" w:rsidP="004039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  <w:t>ł</w:t>
      </w:r>
      <w:r w:rsidR="0040390C" w:rsidRPr="0040390C"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  <w:t>/ Liczby uczniów wykazane w specyfikacji tras są wielkościami prognozowanymi i mogą się nieznacznie zmieniać w trakcie realizacji zamówienia. Zamawiający zastrzega sobie możliwość zmiany liczby dowożonych uczniów wynikającej m. in. z naturalnego ruchu w trakcie roku szkolnego (zmiana szkoły przez ucznia itp.).</w:t>
      </w:r>
    </w:p>
    <w:p w14:paraId="392E757F" w14:textId="60CEF410" w:rsidR="0040390C" w:rsidRPr="0040390C" w:rsidRDefault="004C7C5A" w:rsidP="004039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  <w:t>m</w:t>
      </w:r>
      <w:r w:rsidR="0040390C" w:rsidRPr="0040390C"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  <w:t>/ Wykonawca będzie w stałym kontakcie z dyrektorami szkół oraz osobami opiekującymi się uczniami na trasie przejazdu, w celu sprawnego i terminowego wykonania zamówienia.</w:t>
      </w:r>
    </w:p>
    <w:p w14:paraId="465E6347" w14:textId="0E09D40E" w:rsidR="0040390C" w:rsidRPr="0040390C" w:rsidRDefault="004C7C5A" w:rsidP="004039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  <w:t>n</w:t>
      </w:r>
      <w:r w:rsidR="0040390C" w:rsidRPr="0040390C"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  <w:t>/ Zamawiający nie ponosi odpowiedzialności za wszelkie szkody wyrządzone przez Wykonawcę podczas wykonywania przedmiotu zamówienia.</w:t>
      </w:r>
    </w:p>
    <w:p w14:paraId="41466D8B" w14:textId="16E32085" w:rsidR="00F61315" w:rsidRPr="0040390C" w:rsidRDefault="004C7C5A" w:rsidP="004039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1"/>
          <w:szCs w:val="21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  <w:t>o</w:t>
      </w:r>
      <w:r w:rsidR="0040390C" w:rsidRPr="0040390C"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  <w:t>/ Projektowane postanowienia umowy (projekt umowy) stanowią załącznik nr 1A do niniejszej specyfikacji</w:t>
      </w:r>
    </w:p>
    <w:bookmarkEnd w:id="6"/>
    <w:bookmarkEnd w:id="7"/>
    <w:sectPr w:rsidR="00F61315" w:rsidRPr="0040390C" w:rsidSect="009A45F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FD3766" w14:textId="77777777" w:rsidR="00F75C60" w:rsidRDefault="00F75C60" w:rsidP="008F4DEC">
      <w:pPr>
        <w:spacing w:after="0" w:line="240" w:lineRule="auto"/>
      </w:pPr>
      <w:r>
        <w:separator/>
      </w:r>
    </w:p>
  </w:endnote>
  <w:endnote w:type="continuationSeparator" w:id="0">
    <w:p w14:paraId="3946A9BD" w14:textId="77777777" w:rsidR="00F75C60" w:rsidRDefault="00F75C60" w:rsidP="008F4D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1277675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9C2C2D3" w14:textId="77777777" w:rsidR="008567C0" w:rsidRDefault="008567C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252A8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252A8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FB8F617" w14:textId="77777777" w:rsidR="008567C0" w:rsidRDefault="008567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F6E0F8" w14:textId="77777777" w:rsidR="00F75C60" w:rsidRDefault="00F75C60" w:rsidP="008F4DEC">
      <w:pPr>
        <w:spacing w:after="0" w:line="240" w:lineRule="auto"/>
      </w:pPr>
      <w:r>
        <w:separator/>
      </w:r>
    </w:p>
  </w:footnote>
  <w:footnote w:type="continuationSeparator" w:id="0">
    <w:p w14:paraId="2A7A223C" w14:textId="77777777" w:rsidR="00F75C60" w:rsidRDefault="00F75C60" w:rsidP="008F4D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D3808"/>
    <w:multiLevelType w:val="hybridMultilevel"/>
    <w:tmpl w:val="464E9612"/>
    <w:lvl w:ilvl="0" w:tplc="AE1854E4">
      <w:start w:val="1"/>
      <w:numFmt w:val="decimal"/>
      <w:lvlText w:val="%1)"/>
      <w:lvlJc w:val="left"/>
      <w:pPr>
        <w:ind w:left="147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</w:lvl>
    <w:lvl w:ilvl="3" w:tplc="0415000F" w:tentative="1">
      <w:start w:val="1"/>
      <w:numFmt w:val="decimal"/>
      <w:lvlText w:val="%4."/>
      <w:lvlJc w:val="left"/>
      <w:pPr>
        <w:ind w:left="3630" w:hanging="360"/>
      </w:p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</w:lvl>
    <w:lvl w:ilvl="6" w:tplc="0415000F" w:tentative="1">
      <w:start w:val="1"/>
      <w:numFmt w:val="decimal"/>
      <w:lvlText w:val="%7."/>
      <w:lvlJc w:val="left"/>
      <w:pPr>
        <w:ind w:left="5790" w:hanging="360"/>
      </w:p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" w15:restartNumberingAfterBreak="0">
    <w:nsid w:val="092C123D"/>
    <w:multiLevelType w:val="multilevel"/>
    <w:tmpl w:val="AFCE16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146646EF"/>
    <w:multiLevelType w:val="hybridMultilevel"/>
    <w:tmpl w:val="B672B4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0334AFC"/>
    <w:multiLevelType w:val="hybridMultilevel"/>
    <w:tmpl w:val="D77A134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4D1B3ABE"/>
    <w:multiLevelType w:val="hybridMultilevel"/>
    <w:tmpl w:val="E20680CC"/>
    <w:lvl w:ilvl="0" w:tplc="6F9A0B0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276C08"/>
    <w:multiLevelType w:val="hybridMultilevel"/>
    <w:tmpl w:val="14C41DCE"/>
    <w:lvl w:ilvl="0" w:tplc="82CA234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A5606A"/>
    <w:multiLevelType w:val="hybridMultilevel"/>
    <w:tmpl w:val="2A48952A"/>
    <w:lvl w:ilvl="0" w:tplc="04150011">
      <w:start w:val="1"/>
      <w:numFmt w:val="decimal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7" w15:restartNumberingAfterBreak="0">
    <w:nsid w:val="5F200828"/>
    <w:multiLevelType w:val="hybridMultilevel"/>
    <w:tmpl w:val="B6E2A4FE"/>
    <w:lvl w:ilvl="0" w:tplc="43CAFD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97675A"/>
    <w:multiLevelType w:val="multilevel"/>
    <w:tmpl w:val="67687974"/>
    <w:lvl w:ilvl="0">
      <w:start w:val="1"/>
      <w:numFmt w:val="decimal"/>
      <w:lvlText w:val="%1)"/>
      <w:lvlJc w:val="left"/>
      <w:pPr>
        <w:ind w:left="786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color w:val="auto"/>
      </w:rPr>
    </w:lvl>
  </w:abstractNum>
  <w:abstractNum w:abstractNumId="9" w15:restartNumberingAfterBreak="0">
    <w:nsid w:val="72870214"/>
    <w:multiLevelType w:val="hybridMultilevel"/>
    <w:tmpl w:val="B6346596"/>
    <w:lvl w:ilvl="0" w:tplc="04150017">
      <w:start w:val="1"/>
      <w:numFmt w:val="lowerLetter"/>
      <w:lvlText w:val="%1)"/>
      <w:lvlJc w:val="left"/>
      <w:pPr>
        <w:ind w:left="1942" w:hanging="360"/>
      </w:pPr>
    </w:lvl>
    <w:lvl w:ilvl="1" w:tplc="04150019" w:tentative="1">
      <w:start w:val="1"/>
      <w:numFmt w:val="lowerLetter"/>
      <w:lvlText w:val="%2."/>
      <w:lvlJc w:val="left"/>
      <w:pPr>
        <w:ind w:left="2662" w:hanging="360"/>
      </w:pPr>
    </w:lvl>
    <w:lvl w:ilvl="2" w:tplc="0415001B" w:tentative="1">
      <w:start w:val="1"/>
      <w:numFmt w:val="lowerRoman"/>
      <w:lvlText w:val="%3."/>
      <w:lvlJc w:val="right"/>
      <w:pPr>
        <w:ind w:left="3382" w:hanging="180"/>
      </w:pPr>
    </w:lvl>
    <w:lvl w:ilvl="3" w:tplc="0415000F" w:tentative="1">
      <w:start w:val="1"/>
      <w:numFmt w:val="decimal"/>
      <w:lvlText w:val="%4."/>
      <w:lvlJc w:val="left"/>
      <w:pPr>
        <w:ind w:left="4102" w:hanging="360"/>
      </w:pPr>
    </w:lvl>
    <w:lvl w:ilvl="4" w:tplc="04150019" w:tentative="1">
      <w:start w:val="1"/>
      <w:numFmt w:val="lowerLetter"/>
      <w:lvlText w:val="%5."/>
      <w:lvlJc w:val="left"/>
      <w:pPr>
        <w:ind w:left="4822" w:hanging="360"/>
      </w:pPr>
    </w:lvl>
    <w:lvl w:ilvl="5" w:tplc="0415001B" w:tentative="1">
      <w:start w:val="1"/>
      <w:numFmt w:val="lowerRoman"/>
      <w:lvlText w:val="%6."/>
      <w:lvlJc w:val="right"/>
      <w:pPr>
        <w:ind w:left="5542" w:hanging="180"/>
      </w:pPr>
    </w:lvl>
    <w:lvl w:ilvl="6" w:tplc="0415000F" w:tentative="1">
      <w:start w:val="1"/>
      <w:numFmt w:val="decimal"/>
      <w:lvlText w:val="%7."/>
      <w:lvlJc w:val="left"/>
      <w:pPr>
        <w:ind w:left="6262" w:hanging="360"/>
      </w:pPr>
    </w:lvl>
    <w:lvl w:ilvl="7" w:tplc="04150019" w:tentative="1">
      <w:start w:val="1"/>
      <w:numFmt w:val="lowerLetter"/>
      <w:lvlText w:val="%8."/>
      <w:lvlJc w:val="left"/>
      <w:pPr>
        <w:ind w:left="6982" w:hanging="360"/>
      </w:pPr>
    </w:lvl>
    <w:lvl w:ilvl="8" w:tplc="0415001B" w:tentative="1">
      <w:start w:val="1"/>
      <w:numFmt w:val="lowerRoman"/>
      <w:lvlText w:val="%9."/>
      <w:lvlJc w:val="right"/>
      <w:pPr>
        <w:ind w:left="7702" w:hanging="180"/>
      </w:pPr>
    </w:lvl>
  </w:abstractNum>
  <w:num w:numId="1" w16cid:durableId="530000621">
    <w:abstractNumId w:val="5"/>
  </w:num>
  <w:num w:numId="2" w16cid:durableId="505049855">
    <w:abstractNumId w:val="2"/>
  </w:num>
  <w:num w:numId="3" w16cid:durableId="590433706">
    <w:abstractNumId w:val="4"/>
  </w:num>
  <w:num w:numId="4" w16cid:durableId="1480729632">
    <w:abstractNumId w:val="7"/>
  </w:num>
  <w:num w:numId="5" w16cid:durableId="119958739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37749052">
    <w:abstractNumId w:val="3"/>
  </w:num>
  <w:num w:numId="7" w16cid:durableId="1097940861">
    <w:abstractNumId w:val="6"/>
  </w:num>
  <w:num w:numId="8" w16cid:durableId="348801638">
    <w:abstractNumId w:val="9"/>
  </w:num>
  <w:num w:numId="9" w16cid:durableId="2035575851">
    <w:abstractNumId w:val="0"/>
  </w:num>
  <w:num w:numId="10" w16cid:durableId="35285110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0592"/>
    <w:rsid w:val="0000469C"/>
    <w:rsid w:val="000101B4"/>
    <w:rsid w:val="00013ADE"/>
    <w:rsid w:val="00013B3D"/>
    <w:rsid w:val="0001456E"/>
    <w:rsid w:val="00017738"/>
    <w:rsid w:val="00030DD0"/>
    <w:rsid w:val="00036D48"/>
    <w:rsid w:val="00041041"/>
    <w:rsid w:val="00043C27"/>
    <w:rsid w:val="00044431"/>
    <w:rsid w:val="00045FDD"/>
    <w:rsid w:val="00047D2A"/>
    <w:rsid w:val="00057EDA"/>
    <w:rsid w:val="000647CD"/>
    <w:rsid w:val="00064828"/>
    <w:rsid w:val="00070A06"/>
    <w:rsid w:val="00072695"/>
    <w:rsid w:val="00072E58"/>
    <w:rsid w:val="0007575A"/>
    <w:rsid w:val="00085218"/>
    <w:rsid w:val="0009211A"/>
    <w:rsid w:val="00092502"/>
    <w:rsid w:val="00095E2E"/>
    <w:rsid w:val="00096FC4"/>
    <w:rsid w:val="00097599"/>
    <w:rsid w:val="000A05FE"/>
    <w:rsid w:val="000A1542"/>
    <w:rsid w:val="000A250E"/>
    <w:rsid w:val="000A45EF"/>
    <w:rsid w:val="000B3220"/>
    <w:rsid w:val="000B54B4"/>
    <w:rsid w:val="000B55D7"/>
    <w:rsid w:val="000B70AC"/>
    <w:rsid w:val="000C033F"/>
    <w:rsid w:val="000C1825"/>
    <w:rsid w:val="000C37E5"/>
    <w:rsid w:val="000D7D2D"/>
    <w:rsid w:val="000E1DFC"/>
    <w:rsid w:val="000E1E56"/>
    <w:rsid w:val="000E4E81"/>
    <w:rsid w:val="000F1697"/>
    <w:rsid w:val="000F1F37"/>
    <w:rsid w:val="000F3924"/>
    <w:rsid w:val="00100D8F"/>
    <w:rsid w:val="001014E9"/>
    <w:rsid w:val="00101993"/>
    <w:rsid w:val="00101F46"/>
    <w:rsid w:val="00102DCD"/>
    <w:rsid w:val="001035B0"/>
    <w:rsid w:val="00104AEA"/>
    <w:rsid w:val="00107392"/>
    <w:rsid w:val="001104EA"/>
    <w:rsid w:val="00111200"/>
    <w:rsid w:val="00113033"/>
    <w:rsid w:val="0011363D"/>
    <w:rsid w:val="00113B08"/>
    <w:rsid w:val="00113C48"/>
    <w:rsid w:val="0011547D"/>
    <w:rsid w:val="00115D5E"/>
    <w:rsid w:val="001236B7"/>
    <w:rsid w:val="00123C6C"/>
    <w:rsid w:val="001275E9"/>
    <w:rsid w:val="001341D9"/>
    <w:rsid w:val="00140295"/>
    <w:rsid w:val="0014207A"/>
    <w:rsid w:val="00142BB0"/>
    <w:rsid w:val="00142DC9"/>
    <w:rsid w:val="001436D1"/>
    <w:rsid w:val="00146E83"/>
    <w:rsid w:val="001476D6"/>
    <w:rsid w:val="00147825"/>
    <w:rsid w:val="00151585"/>
    <w:rsid w:val="00153D71"/>
    <w:rsid w:val="00160549"/>
    <w:rsid w:val="00167445"/>
    <w:rsid w:val="00172C4C"/>
    <w:rsid w:val="00172FD3"/>
    <w:rsid w:val="0017380E"/>
    <w:rsid w:val="001776D7"/>
    <w:rsid w:val="00185BCA"/>
    <w:rsid w:val="001906DA"/>
    <w:rsid w:val="0019443E"/>
    <w:rsid w:val="00194F73"/>
    <w:rsid w:val="001970F0"/>
    <w:rsid w:val="00197467"/>
    <w:rsid w:val="001A0663"/>
    <w:rsid w:val="001A307D"/>
    <w:rsid w:val="001A5D18"/>
    <w:rsid w:val="001A64C2"/>
    <w:rsid w:val="001B1D18"/>
    <w:rsid w:val="001C69D6"/>
    <w:rsid w:val="001C7E83"/>
    <w:rsid w:val="001D16B9"/>
    <w:rsid w:val="001D5C2A"/>
    <w:rsid w:val="001D7857"/>
    <w:rsid w:val="001E1A00"/>
    <w:rsid w:val="001E1D48"/>
    <w:rsid w:val="001F1F27"/>
    <w:rsid w:val="001F6AD1"/>
    <w:rsid w:val="00204955"/>
    <w:rsid w:val="0021490B"/>
    <w:rsid w:val="0022072A"/>
    <w:rsid w:val="00224718"/>
    <w:rsid w:val="00230BB7"/>
    <w:rsid w:val="0023192B"/>
    <w:rsid w:val="00233ADE"/>
    <w:rsid w:val="0024002E"/>
    <w:rsid w:val="002529D7"/>
    <w:rsid w:val="00254A10"/>
    <w:rsid w:val="002601E3"/>
    <w:rsid w:val="00260509"/>
    <w:rsid w:val="00271B17"/>
    <w:rsid w:val="00276141"/>
    <w:rsid w:val="00282BB9"/>
    <w:rsid w:val="00291553"/>
    <w:rsid w:val="002937B5"/>
    <w:rsid w:val="00296B2A"/>
    <w:rsid w:val="002972DF"/>
    <w:rsid w:val="00297687"/>
    <w:rsid w:val="002A0366"/>
    <w:rsid w:val="002A04FA"/>
    <w:rsid w:val="002A177B"/>
    <w:rsid w:val="002A1868"/>
    <w:rsid w:val="002B2116"/>
    <w:rsid w:val="002B4DB5"/>
    <w:rsid w:val="002B6573"/>
    <w:rsid w:val="002B71B6"/>
    <w:rsid w:val="002C2EF4"/>
    <w:rsid w:val="002C2F12"/>
    <w:rsid w:val="002C74A1"/>
    <w:rsid w:val="002D60EF"/>
    <w:rsid w:val="002E274C"/>
    <w:rsid w:val="002E2CD0"/>
    <w:rsid w:val="002E3BB0"/>
    <w:rsid w:val="002E695D"/>
    <w:rsid w:val="003011E0"/>
    <w:rsid w:val="00312BD7"/>
    <w:rsid w:val="0031370C"/>
    <w:rsid w:val="00324523"/>
    <w:rsid w:val="003256B9"/>
    <w:rsid w:val="00342C40"/>
    <w:rsid w:val="00343D57"/>
    <w:rsid w:val="00344020"/>
    <w:rsid w:val="00346E55"/>
    <w:rsid w:val="00354E8F"/>
    <w:rsid w:val="0035717D"/>
    <w:rsid w:val="0035760F"/>
    <w:rsid w:val="003655C4"/>
    <w:rsid w:val="00365BD1"/>
    <w:rsid w:val="0037367D"/>
    <w:rsid w:val="00374AB8"/>
    <w:rsid w:val="00376149"/>
    <w:rsid w:val="0038661A"/>
    <w:rsid w:val="00390A6A"/>
    <w:rsid w:val="00396AC1"/>
    <w:rsid w:val="003A03FD"/>
    <w:rsid w:val="003A4FC6"/>
    <w:rsid w:val="003C4C32"/>
    <w:rsid w:val="003C4EAC"/>
    <w:rsid w:val="003D056D"/>
    <w:rsid w:val="003D156A"/>
    <w:rsid w:val="003D5236"/>
    <w:rsid w:val="003F6CC3"/>
    <w:rsid w:val="003F7616"/>
    <w:rsid w:val="003F7851"/>
    <w:rsid w:val="004001D5"/>
    <w:rsid w:val="00402C06"/>
    <w:rsid w:val="0040390C"/>
    <w:rsid w:val="00403C1E"/>
    <w:rsid w:val="00406053"/>
    <w:rsid w:val="00410B3D"/>
    <w:rsid w:val="00411CD2"/>
    <w:rsid w:val="00415A15"/>
    <w:rsid w:val="004222F5"/>
    <w:rsid w:val="0042367E"/>
    <w:rsid w:val="00423D96"/>
    <w:rsid w:val="00424D64"/>
    <w:rsid w:val="004267B6"/>
    <w:rsid w:val="0042709C"/>
    <w:rsid w:val="00432EBD"/>
    <w:rsid w:val="00435CFD"/>
    <w:rsid w:val="00440A37"/>
    <w:rsid w:val="00453F03"/>
    <w:rsid w:val="00454708"/>
    <w:rsid w:val="0045789F"/>
    <w:rsid w:val="00466597"/>
    <w:rsid w:val="00470014"/>
    <w:rsid w:val="0047056F"/>
    <w:rsid w:val="00473772"/>
    <w:rsid w:val="004815B8"/>
    <w:rsid w:val="00481D91"/>
    <w:rsid w:val="00487844"/>
    <w:rsid w:val="00491B5E"/>
    <w:rsid w:val="004A013E"/>
    <w:rsid w:val="004A19BA"/>
    <w:rsid w:val="004A3EC3"/>
    <w:rsid w:val="004A41DA"/>
    <w:rsid w:val="004B100F"/>
    <w:rsid w:val="004B4548"/>
    <w:rsid w:val="004B47B7"/>
    <w:rsid w:val="004C7C5A"/>
    <w:rsid w:val="004D05F5"/>
    <w:rsid w:val="004D05FE"/>
    <w:rsid w:val="004D3A5E"/>
    <w:rsid w:val="004D428D"/>
    <w:rsid w:val="004E02C1"/>
    <w:rsid w:val="004E0BE0"/>
    <w:rsid w:val="004F6AF8"/>
    <w:rsid w:val="00502541"/>
    <w:rsid w:val="00502E08"/>
    <w:rsid w:val="0050778E"/>
    <w:rsid w:val="005157F0"/>
    <w:rsid w:val="0051582A"/>
    <w:rsid w:val="005173BB"/>
    <w:rsid w:val="005225AC"/>
    <w:rsid w:val="00525E8E"/>
    <w:rsid w:val="00533CD8"/>
    <w:rsid w:val="00534BF3"/>
    <w:rsid w:val="005426E4"/>
    <w:rsid w:val="0054402D"/>
    <w:rsid w:val="005446AD"/>
    <w:rsid w:val="0054579C"/>
    <w:rsid w:val="0055407E"/>
    <w:rsid w:val="00556C79"/>
    <w:rsid w:val="0055796D"/>
    <w:rsid w:val="00563D3F"/>
    <w:rsid w:val="00567AAB"/>
    <w:rsid w:val="005723E0"/>
    <w:rsid w:val="00572FB4"/>
    <w:rsid w:val="00574861"/>
    <w:rsid w:val="00574CF9"/>
    <w:rsid w:val="0058526D"/>
    <w:rsid w:val="00587C80"/>
    <w:rsid w:val="00590315"/>
    <w:rsid w:val="00593A31"/>
    <w:rsid w:val="0059462E"/>
    <w:rsid w:val="005948A3"/>
    <w:rsid w:val="00597099"/>
    <w:rsid w:val="005A324D"/>
    <w:rsid w:val="005B3708"/>
    <w:rsid w:val="005B69B8"/>
    <w:rsid w:val="005B79D3"/>
    <w:rsid w:val="005C1CF2"/>
    <w:rsid w:val="005C411A"/>
    <w:rsid w:val="005D7935"/>
    <w:rsid w:val="005F293E"/>
    <w:rsid w:val="005F4D8B"/>
    <w:rsid w:val="005F785F"/>
    <w:rsid w:val="005F7E40"/>
    <w:rsid w:val="00603E46"/>
    <w:rsid w:val="00604FC0"/>
    <w:rsid w:val="00606187"/>
    <w:rsid w:val="006068B1"/>
    <w:rsid w:val="0060714B"/>
    <w:rsid w:val="006072D5"/>
    <w:rsid w:val="00610C8B"/>
    <w:rsid w:val="006114FB"/>
    <w:rsid w:val="006233B6"/>
    <w:rsid w:val="00623DC9"/>
    <w:rsid w:val="006365E8"/>
    <w:rsid w:val="00637060"/>
    <w:rsid w:val="006500AB"/>
    <w:rsid w:val="00651FC3"/>
    <w:rsid w:val="00652C68"/>
    <w:rsid w:val="006538B5"/>
    <w:rsid w:val="00653FAE"/>
    <w:rsid w:val="00661781"/>
    <w:rsid w:val="00666E2B"/>
    <w:rsid w:val="0067232C"/>
    <w:rsid w:val="006745F5"/>
    <w:rsid w:val="006751F3"/>
    <w:rsid w:val="00676D08"/>
    <w:rsid w:val="006809D6"/>
    <w:rsid w:val="00682112"/>
    <w:rsid w:val="006829B6"/>
    <w:rsid w:val="006845F5"/>
    <w:rsid w:val="006905B7"/>
    <w:rsid w:val="00695E83"/>
    <w:rsid w:val="006A078E"/>
    <w:rsid w:val="006A3598"/>
    <w:rsid w:val="006A693F"/>
    <w:rsid w:val="006B039B"/>
    <w:rsid w:val="006B1AE1"/>
    <w:rsid w:val="006B25AF"/>
    <w:rsid w:val="006B32BA"/>
    <w:rsid w:val="006B3DE8"/>
    <w:rsid w:val="006B4499"/>
    <w:rsid w:val="006B61C6"/>
    <w:rsid w:val="006B7CED"/>
    <w:rsid w:val="006B7FEA"/>
    <w:rsid w:val="006C0425"/>
    <w:rsid w:val="006C67B1"/>
    <w:rsid w:val="006D1DB2"/>
    <w:rsid w:val="006E2E26"/>
    <w:rsid w:val="006E47E1"/>
    <w:rsid w:val="006F0DDE"/>
    <w:rsid w:val="006F7952"/>
    <w:rsid w:val="0070498B"/>
    <w:rsid w:val="00714ACD"/>
    <w:rsid w:val="007257CE"/>
    <w:rsid w:val="007277B1"/>
    <w:rsid w:val="0073203C"/>
    <w:rsid w:val="00734C89"/>
    <w:rsid w:val="007451DB"/>
    <w:rsid w:val="007454E1"/>
    <w:rsid w:val="00745A04"/>
    <w:rsid w:val="00753313"/>
    <w:rsid w:val="00753B2C"/>
    <w:rsid w:val="007548A4"/>
    <w:rsid w:val="007560C7"/>
    <w:rsid w:val="00761C6A"/>
    <w:rsid w:val="00763A9F"/>
    <w:rsid w:val="00764173"/>
    <w:rsid w:val="0076708C"/>
    <w:rsid w:val="007704CB"/>
    <w:rsid w:val="007756B2"/>
    <w:rsid w:val="00775943"/>
    <w:rsid w:val="007762E6"/>
    <w:rsid w:val="00776AB4"/>
    <w:rsid w:val="00780929"/>
    <w:rsid w:val="0078430D"/>
    <w:rsid w:val="00786C96"/>
    <w:rsid w:val="0079621D"/>
    <w:rsid w:val="00797A0B"/>
    <w:rsid w:val="007A07C7"/>
    <w:rsid w:val="007A338E"/>
    <w:rsid w:val="007B0153"/>
    <w:rsid w:val="007B386B"/>
    <w:rsid w:val="007C5D07"/>
    <w:rsid w:val="007C769C"/>
    <w:rsid w:val="007D4AE3"/>
    <w:rsid w:val="007D51A7"/>
    <w:rsid w:val="007E5263"/>
    <w:rsid w:val="007F335F"/>
    <w:rsid w:val="007F710D"/>
    <w:rsid w:val="007F7ADE"/>
    <w:rsid w:val="00805070"/>
    <w:rsid w:val="008077C2"/>
    <w:rsid w:val="00812B1B"/>
    <w:rsid w:val="00814054"/>
    <w:rsid w:val="00816B63"/>
    <w:rsid w:val="00830D24"/>
    <w:rsid w:val="00842489"/>
    <w:rsid w:val="0084450E"/>
    <w:rsid w:val="008567C0"/>
    <w:rsid w:val="00856FA8"/>
    <w:rsid w:val="0086561F"/>
    <w:rsid w:val="00870F3E"/>
    <w:rsid w:val="00877222"/>
    <w:rsid w:val="0088313C"/>
    <w:rsid w:val="00884061"/>
    <w:rsid w:val="00885F69"/>
    <w:rsid w:val="008868F3"/>
    <w:rsid w:val="00890795"/>
    <w:rsid w:val="008977E6"/>
    <w:rsid w:val="008A27CA"/>
    <w:rsid w:val="008B0496"/>
    <w:rsid w:val="008B4D84"/>
    <w:rsid w:val="008B56FD"/>
    <w:rsid w:val="008B7AF0"/>
    <w:rsid w:val="008C748D"/>
    <w:rsid w:val="008D59F6"/>
    <w:rsid w:val="008D7E8E"/>
    <w:rsid w:val="008D7F6D"/>
    <w:rsid w:val="008E0B43"/>
    <w:rsid w:val="008E3194"/>
    <w:rsid w:val="008E4A55"/>
    <w:rsid w:val="008E56D7"/>
    <w:rsid w:val="008F018E"/>
    <w:rsid w:val="008F4D6A"/>
    <w:rsid w:val="008F4DEC"/>
    <w:rsid w:val="00903372"/>
    <w:rsid w:val="00906356"/>
    <w:rsid w:val="00907018"/>
    <w:rsid w:val="0091416F"/>
    <w:rsid w:val="0091488F"/>
    <w:rsid w:val="00917E00"/>
    <w:rsid w:val="00921CDE"/>
    <w:rsid w:val="009222DA"/>
    <w:rsid w:val="00927855"/>
    <w:rsid w:val="009352C2"/>
    <w:rsid w:val="00937EF5"/>
    <w:rsid w:val="009403ED"/>
    <w:rsid w:val="009405A5"/>
    <w:rsid w:val="009431C2"/>
    <w:rsid w:val="0094467B"/>
    <w:rsid w:val="00944E03"/>
    <w:rsid w:val="00950133"/>
    <w:rsid w:val="009528B6"/>
    <w:rsid w:val="00955271"/>
    <w:rsid w:val="0095577D"/>
    <w:rsid w:val="00955A8E"/>
    <w:rsid w:val="0096011A"/>
    <w:rsid w:val="00970AFF"/>
    <w:rsid w:val="00971223"/>
    <w:rsid w:val="00977D13"/>
    <w:rsid w:val="00983DC0"/>
    <w:rsid w:val="0098588D"/>
    <w:rsid w:val="00993C32"/>
    <w:rsid w:val="009A15DD"/>
    <w:rsid w:val="009A1E99"/>
    <w:rsid w:val="009A45F7"/>
    <w:rsid w:val="009A6D48"/>
    <w:rsid w:val="009A74DA"/>
    <w:rsid w:val="009A77E7"/>
    <w:rsid w:val="009B012C"/>
    <w:rsid w:val="009B5581"/>
    <w:rsid w:val="009B61CD"/>
    <w:rsid w:val="009C1451"/>
    <w:rsid w:val="009C1495"/>
    <w:rsid w:val="009C373C"/>
    <w:rsid w:val="009C6634"/>
    <w:rsid w:val="009D1F67"/>
    <w:rsid w:val="009F12AC"/>
    <w:rsid w:val="009F41F0"/>
    <w:rsid w:val="009F4326"/>
    <w:rsid w:val="00A015F9"/>
    <w:rsid w:val="00A05186"/>
    <w:rsid w:val="00A105BC"/>
    <w:rsid w:val="00A11019"/>
    <w:rsid w:val="00A12015"/>
    <w:rsid w:val="00A12385"/>
    <w:rsid w:val="00A12CB3"/>
    <w:rsid w:val="00A140A0"/>
    <w:rsid w:val="00A143F9"/>
    <w:rsid w:val="00A16636"/>
    <w:rsid w:val="00A21916"/>
    <w:rsid w:val="00A23D4D"/>
    <w:rsid w:val="00A30785"/>
    <w:rsid w:val="00A332A5"/>
    <w:rsid w:val="00A372C0"/>
    <w:rsid w:val="00A44BD1"/>
    <w:rsid w:val="00A45BE4"/>
    <w:rsid w:val="00A45E77"/>
    <w:rsid w:val="00A474C9"/>
    <w:rsid w:val="00A50350"/>
    <w:rsid w:val="00A50974"/>
    <w:rsid w:val="00A55BDD"/>
    <w:rsid w:val="00A569F6"/>
    <w:rsid w:val="00A56B18"/>
    <w:rsid w:val="00A61148"/>
    <w:rsid w:val="00A629FA"/>
    <w:rsid w:val="00A65524"/>
    <w:rsid w:val="00A71B21"/>
    <w:rsid w:val="00A73677"/>
    <w:rsid w:val="00A761BD"/>
    <w:rsid w:val="00A77B66"/>
    <w:rsid w:val="00A80252"/>
    <w:rsid w:val="00A84E5A"/>
    <w:rsid w:val="00A923B8"/>
    <w:rsid w:val="00A931CA"/>
    <w:rsid w:val="00A9481C"/>
    <w:rsid w:val="00A94D3D"/>
    <w:rsid w:val="00A96DD5"/>
    <w:rsid w:val="00AA028A"/>
    <w:rsid w:val="00AB28D2"/>
    <w:rsid w:val="00AB7529"/>
    <w:rsid w:val="00AB7943"/>
    <w:rsid w:val="00AC067D"/>
    <w:rsid w:val="00AC080E"/>
    <w:rsid w:val="00AC15C4"/>
    <w:rsid w:val="00AD032F"/>
    <w:rsid w:val="00AD1CAD"/>
    <w:rsid w:val="00AE304A"/>
    <w:rsid w:val="00AE4450"/>
    <w:rsid w:val="00B04F32"/>
    <w:rsid w:val="00B06C02"/>
    <w:rsid w:val="00B06D8E"/>
    <w:rsid w:val="00B10353"/>
    <w:rsid w:val="00B1297F"/>
    <w:rsid w:val="00B158A1"/>
    <w:rsid w:val="00B17711"/>
    <w:rsid w:val="00B229CE"/>
    <w:rsid w:val="00B3068B"/>
    <w:rsid w:val="00B33EDB"/>
    <w:rsid w:val="00B3667B"/>
    <w:rsid w:val="00B36A8A"/>
    <w:rsid w:val="00B437C3"/>
    <w:rsid w:val="00B449BC"/>
    <w:rsid w:val="00B471CC"/>
    <w:rsid w:val="00B50633"/>
    <w:rsid w:val="00B532AC"/>
    <w:rsid w:val="00B5498B"/>
    <w:rsid w:val="00B57866"/>
    <w:rsid w:val="00B6086C"/>
    <w:rsid w:val="00B6206C"/>
    <w:rsid w:val="00B64844"/>
    <w:rsid w:val="00B6557D"/>
    <w:rsid w:val="00B70051"/>
    <w:rsid w:val="00B76833"/>
    <w:rsid w:val="00B82539"/>
    <w:rsid w:val="00B9003B"/>
    <w:rsid w:val="00B94104"/>
    <w:rsid w:val="00BA0C66"/>
    <w:rsid w:val="00BA4AC4"/>
    <w:rsid w:val="00BA7B8F"/>
    <w:rsid w:val="00BA7BB6"/>
    <w:rsid w:val="00BB30DE"/>
    <w:rsid w:val="00BB541B"/>
    <w:rsid w:val="00BB6570"/>
    <w:rsid w:val="00BB769E"/>
    <w:rsid w:val="00BC5B47"/>
    <w:rsid w:val="00BC6257"/>
    <w:rsid w:val="00BC796E"/>
    <w:rsid w:val="00BD2113"/>
    <w:rsid w:val="00BD52D0"/>
    <w:rsid w:val="00BD5570"/>
    <w:rsid w:val="00BE0A7D"/>
    <w:rsid w:val="00BE0FDC"/>
    <w:rsid w:val="00BE1761"/>
    <w:rsid w:val="00BE4A2B"/>
    <w:rsid w:val="00BE69F7"/>
    <w:rsid w:val="00BF0297"/>
    <w:rsid w:val="00BF730E"/>
    <w:rsid w:val="00C0475D"/>
    <w:rsid w:val="00C079DA"/>
    <w:rsid w:val="00C15CD6"/>
    <w:rsid w:val="00C22A05"/>
    <w:rsid w:val="00C250E6"/>
    <w:rsid w:val="00C2682D"/>
    <w:rsid w:val="00C347A4"/>
    <w:rsid w:val="00C42DE4"/>
    <w:rsid w:val="00C450F1"/>
    <w:rsid w:val="00C46A1C"/>
    <w:rsid w:val="00C46EAB"/>
    <w:rsid w:val="00C54923"/>
    <w:rsid w:val="00C5587C"/>
    <w:rsid w:val="00C5644C"/>
    <w:rsid w:val="00C57A4F"/>
    <w:rsid w:val="00C60D33"/>
    <w:rsid w:val="00C63778"/>
    <w:rsid w:val="00C64D34"/>
    <w:rsid w:val="00C66C8C"/>
    <w:rsid w:val="00C66DBC"/>
    <w:rsid w:val="00C70EB7"/>
    <w:rsid w:val="00C70F52"/>
    <w:rsid w:val="00C77CC0"/>
    <w:rsid w:val="00C84294"/>
    <w:rsid w:val="00C84949"/>
    <w:rsid w:val="00C87D1F"/>
    <w:rsid w:val="00C93266"/>
    <w:rsid w:val="00C965F6"/>
    <w:rsid w:val="00CA2B62"/>
    <w:rsid w:val="00CA41BE"/>
    <w:rsid w:val="00CC31EA"/>
    <w:rsid w:val="00CC5CAB"/>
    <w:rsid w:val="00CC64F4"/>
    <w:rsid w:val="00CD052B"/>
    <w:rsid w:val="00CD1B23"/>
    <w:rsid w:val="00CD201C"/>
    <w:rsid w:val="00CD2B01"/>
    <w:rsid w:val="00CD30B9"/>
    <w:rsid w:val="00CE3DC5"/>
    <w:rsid w:val="00CF1CD4"/>
    <w:rsid w:val="00CF1D76"/>
    <w:rsid w:val="00CF33DD"/>
    <w:rsid w:val="00CF4473"/>
    <w:rsid w:val="00CF4F35"/>
    <w:rsid w:val="00D02808"/>
    <w:rsid w:val="00D226C4"/>
    <w:rsid w:val="00D24F56"/>
    <w:rsid w:val="00D252A8"/>
    <w:rsid w:val="00D26262"/>
    <w:rsid w:val="00D35B91"/>
    <w:rsid w:val="00D37495"/>
    <w:rsid w:val="00D40346"/>
    <w:rsid w:val="00D40ADD"/>
    <w:rsid w:val="00D46644"/>
    <w:rsid w:val="00D50EE2"/>
    <w:rsid w:val="00D5201C"/>
    <w:rsid w:val="00D530E1"/>
    <w:rsid w:val="00D533D3"/>
    <w:rsid w:val="00D53495"/>
    <w:rsid w:val="00D53DE4"/>
    <w:rsid w:val="00D5762D"/>
    <w:rsid w:val="00D5787F"/>
    <w:rsid w:val="00D57BEB"/>
    <w:rsid w:val="00D6072A"/>
    <w:rsid w:val="00D70592"/>
    <w:rsid w:val="00D70ED5"/>
    <w:rsid w:val="00D71F32"/>
    <w:rsid w:val="00D7326E"/>
    <w:rsid w:val="00D80F51"/>
    <w:rsid w:val="00D834E6"/>
    <w:rsid w:val="00D84A24"/>
    <w:rsid w:val="00DA4383"/>
    <w:rsid w:val="00DA468C"/>
    <w:rsid w:val="00DB1E58"/>
    <w:rsid w:val="00DB40E0"/>
    <w:rsid w:val="00DB4BBE"/>
    <w:rsid w:val="00DB6B26"/>
    <w:rsid w:val="00DC0C51"/>
    <w:rsid w:val="00DC221B"/>
    <w:rsid w:val="00DC5253"/>
    <w:rsid w:val="00DC6134"/>
    <w:rsid w:val="00DC7186"/>
    <w:rsid w:val="00DD0FD0"/>
    <w:rsid w:val="00DD1495"/>
    <w:rsid w:val="00DD1858"/>
    <w:rsid w:val="00DD79FE"/>
    <w:rsid w:val="00DE4D62"/>
    <w:rsid w:val="00DE5BCF"/>
    <w:rsid w:val="00DE65AF"/>
    <w:rsid w:val="00DF6CEC"/>
    <w:rsid w:val="00DF6E6D"/>
    <w:rsid w:val="00DF7CA8"/>
    <w:rsid w:val="00DF7E59"/>
    <w:rsid w:val="00E01612"/>
    <w:rsid w:val="00E06CE5"/>
    <w:rsid w:val="00E163A0"/>
    <w:rsid w:val="00E16F40"/>
    <w:rsid w:val="00E2011D"/>
    <w:rsid w:val="00E2259F"/>
    <w:rsid w:val="00E30418"/>
    <w:rsid w:val="00E3281F"/>
    <w:rsid w:val="00E32F61"/>
    <w:rsid w:val="00E34B1F"/>
    <w:rsid w:val="00E4328E"/>
    <w:rsid w:val="00E44C53"/>
    <w:rsid w:val="00E45D30"/>
    <w:rsid w:val="00E46C42"/>
    <w:rsid w:val="00E473E1"/>
    <w:rsid w:val="00E62825"/>
    <w:rsid w:val="00E67B80"/>
    <w:rsid w:val="00E71853"/>
    <w:rsid w:val="00E738BC"/>
    <w:rsid w:val="00E76AD2"/>
    <w:rsid w:val="00E7790B"/>
    <w:rsid w:val="00E77AF9"/>
    <w:rsid w:val="00E80A7E"/>
    <w:rsid w:val="00E8680A"/>
    <w:rsid w:val="00E944B1"/>
    <w:rsid w:val="00EA3803"/>
    <w:rsid w:val="00EA6FAD"/>
    <w:rsid w:val="00EB0977"/>
    <w:rsid w:val="00EB17A0"/>
    <w:rsid w:val="00EB348B"/>
    <w:rsid w:val="00EB4365"/>
    <w:rsid w:val="00EC0F04"/>
    <w:rsid w:val="00EC1192"/>
    <w:rsid w:val="00EC250C"/>
    <w:rsid w:val="00EC527B"/>
    <w:rsid w:val="00EC5D9E"/>
    <w:rsid w:val="00EC6EBA"/>
    <w:rsid w:val="00EC7B39"/>
    <w:rsid w:val="00ED6918"/>
    <w:rsid w:val="00ED7C75"/>
    <w:rsid w:val="00EE03A9"/>
    <w:rsid w:val="00EE1559"/>
    <w:rsid w:val="00EE37FB"/>
    <w:rsid w:val="00EF0835"/>
    <w:rsid w:val="00F03223"/>
    <w:rsid w:val="00F11698"/>
    <w:rsid w:val="00F14EE0"/>
    <w:rsid w:val="00F23235"/>
    <w:rsid w:val="00F249AC"/>
    <w:rsid w:val="00F2754D"/>
    <w:rsid w:val="00F3082A"/>
    <w:rsid w:val="00F31CD3"/>
    <w:rsid w:val="00F31EA1"/>
    <w:rsid w:val="00F34708"/>
    <w:rsid w:val="00F36798"/>
    <w:rsid w:val="00F37BD3"/>
    <w:rsid w:val="00F4322F"/>
    <w:rsid w:val="00F45BB1"/>
    <w:rsid w:val="00F46774"/>
    <w:rsid w:val="00F479C7"/>
    <w:rsid w:val="00F52A94"/>
    <w:rsid w:val="00F541AC"/>
    <w:rsid w:val="00F56AEC"/>
    <w:rsid w:val="00F61315"/>
    <w:rsid w:val="00F62D58"/>
    <w:rsid w:val="00F63DC2"/>
    <w:rsid w:val="00F64D6A"/>
    <w:rsid w:val="00F6522F"/>
    <w:rsid w:val="00F653E9"/>
    <w:rsid w:val="00F65F7C"/>
    <w:rsid w:val="00F706C6"/>
    <w:rsid w:val="00F706E5"/>
    <w:rsid w:val="00F73197"/>
    <w:rsid w:val="00F75777"/>
    <w:rsid w:val="00F75C60"/>
    <w:rsid w:val="00F76D18"/>
    <w:rsid w:val="00F85F71"/>
    <w:rsid w:val="00F9141E"/>
    <w:rsid w:val="00F93EF8"/>
    <w:rsid w:val="00F95687"/>
    <w:rsid w:val="00FA39AF"/>
    <w:rsid w:val="00FA47F5"/>
    <w:rsid w:val="00FA790D"/>
    <w:rsid w:val="00FB1727"/>
    <w:rsid w:val="00FB414F"/>
    <w:rsid w:val="00FB58C1"/>
    <w:rsid w:val="00FB663A"/>
    <w:rsid w:val="00FC00C6"/>
    <w:rsid w:val="00FC276F"/>
    <w:rsid w:val="00FC4797"/>
    <w:rsid w:val="00FC760C"/>
    <w:rsid w:val="00FD3BD1"/>
    <w:rsid w:val="00FD4CD1"/>
    <w:rsid w:val="00FE1D22"/>
    <w:rsid w:val="00FE6087"/>
    <w:rsid w:val="00FE68B6"/>
    <w:rsid w:val="00FE79A7"/>
    <w:rsid w:val="00FF7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B5B48"/>
  <w15:docId w15:val="{7B45968D-E937-4D88-9FEA-5DABFE244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2F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sia 2  Akapit z listą,tekst normalny,Akapit z listą1"/>
    <w:basedOn w:val="Normalny"/>
    <w:link w:val="AkapitzlistZnak"/>
    <w:qFormat/>
    <w:rsid w:val="00D70592"/>
    <w:pPr>
      <w:ind w:left="720"/>
      <w:contextualSpacing/>
    </w:pPr>
  </w:style>
  <w:style w:type="paragraph" w:customStyle="1" w:styleId="BodyText21">
    <w:name w:val="Body Text 21"/>
    <w:basedOn w:val="Normalny"/>
    <w:uiPriority w:val="99"/>
    <w:rsid w:val="00927855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customStyle="1" w:styleId="AkapitzlistZnak">
    <w:name w:val="Akapit z listą Znak"/>
    <w:aliases w:val="Asia 2  Akapit z listą Znak,tekst normalny Znak,Akapit z listą1 Znak"/>
    <w:link w:val="Akapitzlist"/>
    <w:locked/>
    <w:rsid w:val="00927855"/>
  </w:style>
  <w:style w:type="paragraph" w:styleId="Nagwek">
    <w:name w:val="header"/>
    <w:basedOn w:val="Normalny"/>
    <w:link w:val="NagwekZnak"/>
    <w:uiPriority w:val="99"/>
    <w:unhideWhenUsed/>
    <w:rsid w:val="008F4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4DEC"/>
  </w:style>
  <w:style w:type="paragraph" w:styleId="Stopka">
    <w:name w:val="footer"/>
    <w:basedOn w:val="Normalny"/>
    <w:link w:val="StopkaZnak"/>
    <w:uiPriority w:val="99"/>
    <w:unhideWhenUsed/>
    <w:rsid w:val="008F4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4DEC"/>
  </w:style>
  <w:style w:type="paragraph" w:styleId="Tekstpodstawowywcity">
    <w:name w:val="Body Text Indent"/>
    <w:basedOn w:val="Normalny"/>
    <w:link w:val="TekstpodstawowywcityZnak"/>
    <w:uiPriority w:val="99"/>
    <w:rsid w:val="00F45BB1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45BB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D24F56"/>
    <w:pPr>
      <w:suppressAutoHyphens/>
      <w:spacing w:after="0" w:line="240" w:lineRule="auto"/>
      <w:ind w:left="720" w:hanging="30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3">
    <w:name w:val="Akapit z listą3"/>
    <w:basedOn w:val="Normalny"/>
    <w:uiPriority w:val="99"/>
    <w:rsid w:val="00047D2A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D91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56C7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56C7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56C7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6E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6EA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6EA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6E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6EAB"/>
    <w:rPr>
      <w:b/>
      <w:bCs/>
      <w:sz w:val="20"/>
      <w:szCs w:val="20"/>
    </w:rPr>
  </w:style>
  <w:style w:type="paragraph" w:styleId="Bezodstpw">
    <w:name w:val="No Spacing"/>
    <w:uiPriority w:val="1"/>
    <w:qFormat/>
    <w:rsid w:val="00AD1C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00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28633-D13C-4021-AE58-924EA990E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2</Pages>
  <Words>805</Words>
  <Characters>4830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5624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w10</dc:creator>
  <cp:lastModifiedBy>Agnieszka Dąbrowska</cp:lastModifiedBy>
  <cp:revision>25</cp:revision>
  <cp:lastPrinted>2021-01-28T11:56:00Z</cp:lastPrinted>
  <dcterms:created xsi:type="dcterms:W3CDTF">2021-02-11T12:18:00Z</dcterms:created>
  <dcterms:modified xsi:type="dcterms:W3CDTF">2023-07-24T07:54:00Z</dcterms:modified>
</cp:coreProperties>
</file>